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169F4" w:rsidR="00014DA3" w:rsidP="00014DA3" w:rsidRDefault="00D07B70">
      <w:pPr>
        <w:shd w:val="clear" w:color="auto" w:fill="FFFFFF" w:themeFill="background1"/>
        <w:jc w:val="right"/>
        <w:rPr>
          <w:sz w:val="20"/>
          <w:szCs w:val="20"/>
        </w:rPr>
      </w:pPr>
      <w:r w:rsidRPr="004169F4">
        <w:rPr>
          <w:sz w:val="20"/>
          <w:szCs w:val="20"/>
        </w:rPr>
        <w:t>2. p</w:t>
      </w:r>
      <w:r w:rsidRPr="004169F4" w:rsidR="00014DA3">
        <w:rPr>
          <w:sz w:val="20"/>
          <w:szCs w:val="20"/>
        </w:rPr>
        <w:t>ielikums</w:t>
      </w:r>
    </w:p>
    <w:p w:rsidRPr="00B21B04" w:rsidR="00014DA3" w:rsidP="00014DA3" w:rsidRDefault="00014DA3">
      <w:pPr>
        <w:shd w:val="clear" w:color="auto" w:fill="FFFFFF" w:themeFill="background1"/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56"/>
        <w:gridCol w:w="4427"/>
        <w:gridCol w:w="4151"/>
      </w:tblGrid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  <w:b/>
              </w:rPr>
            </w:pPr>
            <w:r w:rsidRPr="00B21B04">
              <w:rPr>
                <w:rFonts w:eastAsia="Arial"/>
                <w:b/>
              </w:rPr>
              <w:t>Nr.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rFonts w:eastAsia="Arial"/>
                <w:b/>
              </w:rPr>
            </w:pPr>
            <w:r w:rsidRPr="00B21B04">
              <w:rPr>
                <w:rFonts w:eastAsia="Arial"/>
                <w:b/>
              </w:rPr>
              <w:t>Valsts probācijas dienesta teritoriālā struktūrvienība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  <w:b/>
              </w:rPr>
            </w:pPr>
            <w:r w:rsidRPr="00B21B04">
              <w:rPr>
                <w:rFonts w:eastAsia="Arial"/>
                <w:b/>
              </w:rPr>
              <w:t>Administratīvi teritoriālā vienība</w:t>
            </w:r>
          </w:p>
        </w:tc>
      </w:tr>
      <w:tr w:rsidRPr="00B21B04" w:rsidR="004169F4" w:rsidTr="006A3537">
        <w:tc>
          <w:tcPr>
            <w:tcW w:w="1056" w:type="dxa"/>
            <w:shd w:val="clear" w:color="auto" w:fill="auto"/>
          </w:tcPr>
          <w:p w:rsidRPr="00B21B04" w:rsidR="004169F4" w:rsidP="00014DA3" w:rsidRDefault="004169F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</w:t>
            </w:r>
          </w:p>
        </w:tc>
        <w:tc>
          <w:tcPr>
            <w:tcW w:w="8578" w:type="dxa"/>
            <w:gridSpan w:val="2"/>
            <w:shd w:val="clear" w:color="auto" w:fill="auto"/>
          </w:tcPr>
          <w:p w:rsidRPr="00B21B04" w:rsidR="004169F4" w:rsidP="00014DA3" w:rsidRDefault="004169F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b/>
                <w:szCs w:val="24"/>
              </w:rPr>
              <w:t>Rīgas Rietumu reģiona teritoriālā struktūrvienība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1.1. 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b/>
                <w:szCs w:val="24"/>
              </w:rPr>
            </w:pPr>
            <w:r w:rsidRPr="00B21B04">
              <w:rPr>
                <w:szCs w:val="24"/>
              </w:rPr>
              <w:t>Rīgas Rietumu reģiona teritoriālās struktūrvienības 1., 2.</w:t>
            </w:r>
            <w:r w:rsidRPr="00B21B04" w:rsidR="00F36515">
              <w:rPr>
                <w:szCs w:val="24"/>
              </w:rPr>
              <w:t xml:space="preserve">, </w:t>
            </w:r>
            <w:r w:rsidRPr="00B21B04">
              <w:rPr>
                <w:szCs w:val="24"/>
              </w:rPr>
              <w:t xml:space="preserve">3. </w:t>
            </w:r>
            <w:r w:rsidRPr="00B21B04" w:rsidR="00F36515">
              <w:rPr>
                <w:szCs w:val="24"/>
              </w:rPr>
              <w:t xml:space="preserve">un 6. </w:t>
            </w:r>
            <w:r w:rsidRPr="00B21B04">
              <w:rPr>
                <w:szCs w:val="24"/>
              </w:rPr>
              <w:t>nodaļa.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BD59AB" w:rsidRDefault="00BD59AB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 xml:space="preserve">Rīgas </w:t>
            </w:r>
            <w:proofErr w:type="spellStart"/>
            <w:r w:rsidRPr="00B21B04" w:rsidR="00FC4C5C">
              <w:rPr>
                <w:rFonts w:eastAsia="Arial"/>
              </w:rPr>
              <w:t>valstspilsēta</w:t>
            </w:r>
            <w:proofErr w:type="spellEnd"/>
            <w:r w:rsidRPr="00B21B04" w:rsidR="00014DA3">
              <w:rPr>
                <w:rFonts w:eastAsia="Arial"/>
              </w:rPr>
              <w:t xml:space="preserve"> administratīvās teritorijas Zemgales priekšpilsēta un Kurzemes rajons</w:t>
            </w:r>
          </w:p>
          <w:p w:rsidRPr="00B21B04" w:rsidR="00BD59AB" w:rsidP="00014DA3" w:rsidRDefault="00BD59AB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Mārupes novads</w:t>
            </w:r>
            <w:r w:rsidRPr="00B21B04" w:rsidR="00772204">
              <w:rPr>
                <w:rFonts w:eastAsia="Arial"/>
              </w:rPr>
              <w:t xml:space="preserve"> (</w:t>
            </w:r>
            <w:r w:rsidRPr="003E1F71" w:rsidR="00772204">
              <w:rPr>
                <w:rFonts w:eastAsia="Arial"/>
              </w:rPr>
              <w:t>Mārupe</w:t>
            </w:r>
            <w:r w:rsidRPr="00B21B04" w:rsidR="00772204">
              <w:rPr>
                <w:rFonts w:eastAsia="Arial"/>
              </w:rPr>
              <w:t xml:space="preserve">, Skulte, </w:t>
            </w:r>
            <w:r w:rsidRPr="003E1F71" w:rsidR="00772204">
              <w:rPr>
                <w:rFonts w:eastAsia="Arial"/>
              </w:rPr>
              <w:t>Tīraine</w:t>
            </w:r>
            <w:r w:rsidRPr="00B21B04" w:rsidR="00772204">
              <w:rPr>
                <w:rFonts w:eastAsia="Arial"/>
              </w:rPr>
              <w:t xml:space="preserve">, Lidosta, Mežvidi, Mētras, </w:t>
            </w:r>
            <w:proofErr w:type="spellStart"/>
            <w:r w:rsidRPr="00B21B04" w:rsidR="00772204">
              <w:rPr>
                <w:rFonts w:eastAsia="Arial"/>
              </w:rPr>
              <w:t>Mazāvas</w:t>
            </w:r>
            <w:proofErr w:type="spellEnd"/>
            <w:r w:rsidRPr="00B21B04" w:rsidR="00772204">
              <w:rPr>
                <w:rFonts w:eastAsia="Arial"/>
              </w:rPr>
              <w:t xml:space="preserve">, </w:t>
            </w:r>
            <w:proofErr w:type="spellStart"/>
            <w:r w:rsidRPr="00B21B04" w:rsidR="00772204">
              <w:rPr>
                <w:rFonts w:eastAsia="Arial"/>
              </w:rPr>
              <w:t>Ieķi</w:t>
            </w:r>
            <w:proofErr w:type="spellEnd"/>
            <w:r w:rsidRPr="00B21B04" w:rsidR="00772204">
              <w:rPr>
                <w:rFonts w:eastAsia="Arial"/>
              </w:rPr>
              <w:t xml:space="preserve">, Peles, </w:t>
            </w:r>
            <w:proofErr w:type="spellStart"/>
            <w:r w:rsidRPr="00B21B04" w:rsidR="00772204">
              <w:rPr>
                <w:rFonts w:eastAsia="Arial"/>
              </w:rPr>
              <w:t>Plieņciema</w:t>
            </w:r>
            <w:proofErr w:type="spellEnd"/>
            <w:r w:rsidRPr="00B21B04" w:rsidR="00772204">
              <w:rPr>
                <w:rFonts w:eastAsia="Arial"/>
              </w:rPr>
              <w:t xml:space="preserve"> iela)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1.2.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szCs w:val="24"/>
              </w:rPr>
              <w:t>Rīgas Rietumu reģiona teritoriālās struktūrvienības 4.</w:t>
            </w:r>
            <w:r w:rsidR="003A1413">
              <w:rPr>
                <w:szCs w:val="24"/>
              </w:rPr>
              <w:t>, 5.</w:t>
            </w:r>
            <w:r w:rsidRPr="00B21B04">
              <w:rPr>
                <w:szCs w:val="24"/>
              </w:rPr>
              <w:t xml:space="preserve"> un </w:t>
            </w:r>
            <w:r w:rsidR="003A1413">
              <w:rPr>
                <w:szCs w:val="24"/>
              </w:rPr>
              <w:t>7</w:t>
            </w:r>
            <w:r w:rsidRPr="00B21B04">
              <w:rPr>
                <w:szCs w:val="24"/>
              </w:rPr>
              <w:t xml:space="preserve">. nodaļa </w:t>
            </w:r>
            <w:r w:rsidRPr="00B21B04">
              <w:rPr>
                <w:rFonts w:eastAsia="Arial"/>
              </w:rPr>
              <w:t>(nodrošina darbu ar bērniem un jauniešiem)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Rīgas </w:t>
            </w:r>
            <w:proofErr w:type="spellStart"/>
            <w:r w:rsidRPr="00B21B04" w:rsidR="00FC4C5C">
              <w:rPr>
                <w:rFonts w:eastAsia="Arial"/>
              </w:rPr>
              <w:t>valstspilsēta</w:t>
            </w:r>
            <w:proofErr w:type="spellEnd"/>
            <w:r w:rsidRPr="00B21B04">
              <w:rPr>
                <w:rFonts w:eastAsia="Arial"/>
              </w:rPr>
              <w:t xml:space="preserve"> administratīvās teritorijas Zemgales, Vidzemes un Latgales priekšpilsēta un Kurzemes, Centra un Ziemeļu rajons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1.3.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szCs w:val="24"/>
              </w:rPr>
              <w:t>Rīgas Rietumu reģiona teritoriālās struktūrvienības Olaines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BD59AB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>Ķekavas novads</w:t>
            </w:r>
          </w:p>
          <w:p w:rsidRPr="00B21B04" w:rsidR="00014DA3" w:rsidP="00014DA3" w:rsidRDefault="00BD59AB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>Mārupes novads</w:t>
            </w:r>
            <w:r w:rsidRPr="00B21B04">
              <w:rPr>
                <w:rFonts w:eastAsia="Arial"/>
              </w:rPr>
              <w:t xml:space="preserve"> (Jaunmārupe,</w:t>
            </w:r>
            <w:r w:rsidRPr="00B21B04" w:rsidR="00921613">
              <w:rPr>
                <w:rFonts w:eastAsia="Arial"/>
              </w:rPr>
              <w:t xml:space="preserve"> </w:t>
            </w:r>
            <w:r w:rsidRPr="00B21B04">
              <w:rPr>
                <w:rFonts w:eastAsia="Arial"/>
              </w:rPr>
              <w:t>Vētras)</w:t>
            </w:r>
          </w:p>
          <w:p w:rsidRPr="00B21B04" w:rsidR="00014DA3" w:rsidP="00014DA3" w:rsidRDefault="00BD59AB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</w:t>
            </w:r>
            <w:r w:rsidRPr="00B21B04" w:rsidR="00014DA3">
              <w:rPr>
                <w:rFonts w:eastAsia="Arial"/>
              </w:rPr>
              <w:t>. Olaines novads</w:t>
            </w:r>
          </w:p>
          <w:p w:rsidRPr="00B21B04" w:rsidR="00A97943" w:rsidP="00014DA3" w:rsidRDefault="00F3599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</w:t>
            </w:r>
            <w:r w:rsidRPr="00B21B04" w:rsidR="00A97943">
              <w:rPr>
                <w:rFonts w:eastAsia="Arial"/>
              </w:rPr>
              <w:t>. Olaines pilsēta</w:t>
            </w:r>
          </w:p>
          <w:p w:rsidR="002B6A75" w:rsidP="00014DA3" w:rsidRDefault="00F3599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</w:t>
            </w:r>
            <w:r w:rsidRPr="00B21B04" w:rsidR="00BD59AB">
              <w:rPr>
                <w:rFonts w:eastAsia="Arial"/>
              </w:rPr>
              <w:t>. </w:t>
            </w:r>
            <w:r w:rsidRPr="00B21B04" w:rsidR="002B6A75">
              <w:rPr>
                <w:rFonts w:eastAsia="Arial"/>
              </w:rPr>
              <w:t>Baloži (Novada pilsēta)</w:t>
            </w:r>
          </w:p>
          <w:p w:rsidR="00F114B3" w:rsidP="00014DA3" w:rsidRDefault="00F114B3">
            <w:pPr>
              <w:shd w:val="clear" w:color="auto" w:fill="FFFFFF" w:themeFill="background1"/>
              <w:rPr>
                <w:rFonts w:eastAsia="Arial"/>
              </w:rPr>
            </w:pPr>
            <w:r>
              <w:rPr>
                <w:rFonts w:eastAsia="Arial"/>
              </w:rPr>
              <w:t>6.</w:t>
            </w:r>
            <w:r w:rsidR="00873F71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Mārupe</w:t>
            </w:r>
          </w:p>
          <w:p w:rsidR="00F114B3" w:rsidP="00014DA3" w:rsidRDefault="00F114B3">
            <w:pPr>
              <w:shd w:val="clear" w:color="auto" w:fill="FFFFFF" w:themeFill="background1"/>
              <w:rPr>
                <w:rFonts w:eastAsia="Arial"/>
              </w:rPr>
            </w:pPr>
            <w:r>
              <w:rPr>
                <w:rFonts w:eastAsia="Arial"/>
              </w:rPr>
              <w:t>7.</w:t>
            </w:r>
            <w:r w:rsidR="00873F71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Jaunmārupe</w:t>
            </w:r>
          </w:p>
          <w:p w:rsidRPr="00B21B04" w:rsidR="00F114B3" w:rsidP="00014DA3" w:rsidRDefault="00873F71">
            <w:pPr>
              <w:shd w:val="clear" w:color="auto" w:fill="FFFFFF" w:themeFill="background1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  <w:r w:rsidR="00F114B3">
              <w:rPr>
                <w:rFonts w:eastAsia="Arial"/>
              </w:rPr>
              <w:t>.</w:t>
            </w:r>
            <w:r>
              <w:rPr>
                <w:rFonts w:eastAsia="Arial"/>
              </w:rPr>
              <w:t xml:space="preserve"> </w:t>
            </w:r>
            <w:r w:rsidR="00F114B3">
              <w:rPr>
                <w:rFonts w:eastAsia="Arial"/>
              </w:rPr>
              <w:t>Tīraine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1.4.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Rīgas Rietumu reģiona teritoriālās struktūrvienī</w:t>
            </w:r>
            <w:bookmarkStart w:name="_GoBack" w:id="0"/>
            <w:bookmarkEnd w:id="0"/>
            <w:r w:rsidRPr="00B21B04">
              <w:rPr>
                <w:szCs w:val="24"/>
              </w:rPr>
              <w:t>bas Jūrmalas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1. Jūrmalas </w:t>
            </w:r>
            <w:r w:rsidRPr="00B21B04" w:rsidR="0085330F">
              <w:rPr>
                <w:rFonts w:eastAsia="Arial"/>
              </w:rPr>
              <w:t>valstspilsēta</w:t>
            </w:r>
          </w:p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2. </w:t>
            </w:r>
            <w:r w:rsidRPr="00B21B04" w:rsidR="002B6A75">
              <w:rPr>
                <w:rFonts w:eastAsia="Arial"/>
              </w:rPr>
              <w:t>Mārupes novads</w:t>
            </w:r>
            <w:r w:rsidRPr="00B21B04" w:rsidR="00BD59AB">
              <w:rPr>
                <w:rFonts w:eastAsia="Arial"/>
              </w:rPr>
              <w:t xml:space="preserve"> (</w:t>
            </w:r>
            <w:proofErr w:type="spellStart"/>
            <w:r w:rsidRPr="00B21B04" w:rsidR="00BD59AB">
              <w:rPr>
                <w:rFonts w:eastAsia="Arial"/>
              </w:rPr>
              <w:t>Gātciems</w:t>
            </w:r>
            <w:proofErr w:type="spellEnd"/>
            <w:r w:rsidRPr="00B21B04" w:rsidR="00BD59AB">
              <w:rPr>
                <w:rFonts w:eastAsia="Arial"/>
              </w:rPr>
              <w:t xml:space="preserve">, Kūdra, Pavasari, </w:t>
            </w:r>
            <w:proofErr w:type="spellStart"/>
            <w:r w:rsidRPr="00B21B04" w:rsidR="00BD59AB">
              <w:rPr>
                <w:rFonts w:eastAsia="Arial"/>
              </w:rPr>
              <w:t>Pērnciems</w:t>
            </w:r>
            <w:proofErr w:type="spellEnd"/>
            <w:r w:rsidRPr="00B21B04" w:rsidR="00BD59AB">
              <w:rPr>
                <w:rFonts w:eastAsia="Arial"/>
              </w:rPr>
              <w:t xml:space="preserve">, Silmalas, </w:t>
            </w:r>
            <w:proofErr w:type="spellStart"/>
            <w:r w:rsidRPr="00B21B04" w:rsidR="00BD59AB">
              <w:rPr>
                <w:rFonts w:eastAsia="Arial"/>
              </w:rPr>
              <w:t>Sīpolciems</w:t>
            </w:r>
            <w:proofErr w:type="spellEnd"/>
            <w:r w:rsidRPr="00B21B04" w:rsidR="00BD59AB">
              <w:rPr>
                <w:rFonts w:eastAsia="Arial"/>
              </w:rPr>
              <w:t xml:space="preserve">, </w:t>
            </w:r>
            <w:proofErr w:type="spellStart"/>
            <w:r w:rsidRPr="00B21B04" w:rsidR="00BD59AB">
              <w:rPr>
                <w:rFonts w:eastAsia="Arial"/>
              </w:rPr>
              <w:t>Spuņciems</w:t>
            </w:r>
            <w:proofErr w:type="spellEnd"/>
            <w:r w:rsidRPr="00B21B04" w:rsidR="00BD59AB">
              <w:rPr>
                <w:rFonts w:eastAsia="Arial"/>
              </w:rPr>
              <w:t xml:space="preserve">, </w:t>
            </w:r>
            <w:proofErr w:type="spellStart"/>
            <w:r w:rsidRPr="00B21B04" w:rsidR="00BD59AB">
              <w:rPr>
                <w:rFonts w:eastAsia="Arial"/>
              </w:rPr>
              <w:t>Straupciems</w:t>
            </w:r>
            <w:proofErr w:type="spellEnd"/>
            <w:r w:rsidRPr="00B21B04" w:rsidR="00BD59AB">
              <w:rPr>
                <w:rFonts w:eastAsia="Arial"/>
              </w:rPr>
              <w:t>, Varkaļi)</w:t>
            </w:r>
          </w:p>
          <w:p w:rsidRPr="00B21B04" w:rsidR="00921613" w:rsidP="00014DA3" w:rsidRDefault="0092161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 Beberbeķu kapi</w:t>
            </w:r>
          </w:p>
        </w:tc>
      </w:tr>
      <w:tr w:rsidRPr="00B21B04" w:rsidR="004169F4" w:rsidTr="00323CE3">
        <w:tc>
          <w:tcPr>
            <w:tcW w:w="1056" w:type="dxa"/>
            <w:shd w:val="clear" w:color="auto" w:fill="auto"/>
          </w:tcPr>
          <w:p w:rsidRPr="00B21B04" w:rsidR="004169F4" w:rsidP="00014DA3" w:rsidRDefault="004169F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</w:t>
            </w:r>
          </w:p>
        </w:tc>
        <w:tc>
          <w:tcPr>
            <w:tcW w:w="8578" w:type="dxa"/>
            <w:gridSpan w:val="2"/>
            <w:shd w:val="clear" w:color="auto" w:fill="auto"/>
          </w:tcPr>
          <w:p w:rsidRPr="00B21B04" w:rsidR="004169F4" w:rsidP="00014DA3" w:rsidRDefault="004169F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b/>
                <w:szCs w:val="24"/>
              </w:rPr>
              <w:t>Rīgas Austrumu reģiona teritoriālā struktūrvienība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2.1.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Rīgas Austrumu reģiona teritoriālās struktūrvienības 1., 2., 3., 4., 5.</w:t>
            </w:r>
            <w:r w:rsidR="00F970AA">
              <w:rPr>
                <w:szCs w:val="24"/>
              </w:rPr>
              <w:t>, 6.</w:t>
            </w:r>
            <w:r w:rsidRPr="00B21B04">
              <w:rPr>
                <w:szCs w:val="24"/>
              </w:rPr>
              <w:t xml:space="preserve"> un </w:t>
            </w:r>
            <w:r w:rsidR="00F970AA">
              <w:rPr>
                <w:szCs w:val="24"/>
              </w:rPr>
              <w:t>8</w:t>
            </w:r>
            <w:r w:rsidRPr="00B21B04">
              <w:rPr>
                <w:szCs w:val="24"/>
              </w:rPr>
              <w:t>. nodaļa</w:t>
            </w:r>
          </w:p>
        </w:tc>
        <w:tc>
          <w:tcPr>
            <w:tcW w:w="4151" w:type="dxa"/>
            <w:shd w:val="clear" w:color="auto" w:fill="auto"/>
          </w:tcPr>
          <w:p w:rsidRPr="00B21B04" w:rsidR="00BD59AB" w:rsidP="00BD59AB" w:rsidRDefault="00BD59AB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>Rīgas pilsētas administratīvās teritorijas Centra un Ziemeļu rajons, Vidzemes un Latgales priekšpilsēta</w:t>
            </w:r>
          </w:p>
          <w:p w:rsidRPr="00B21B04" w:rsidR="00BD59AB" w:rsidP="00BD59AB" w:rsidRDefault="00BD59AB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Ropažu novads (Garkalnes pag.)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2.2.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rFonts w:eastAsia="Arial"/>
              </w:rPr>
              <w:t>Rīgas Austrumu reģiona teritoriālās struktūrvienības 7.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7C438A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>Siguldas novads</w:t>
            </w:r>
          </w:p>
          <w:p w:rsidRPr="00B21B04" w:rsidR="00014DA3" w:rsidP="00014DA3" w:rsidRDefault="007C438A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>Saulkrastu novads</w:t>
            </w:r>
          </w:p>
          <w:p w:rsidRPr="00B21B04" w:rsidR="001E5D69" w:rsidP="001E5D69" w:rsidRDefault="007C438A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</w:t>
            </w:r>
            <w:r w:rsidRPr="00B21B04" w:rsidR="001E5D69">
              <w:rPr>
                <w:rFonts w:eastAsia="Arial"/>
              </w:rPr>
              <w:t>Ādažu novads</w:t>
            </w:r>
          </w:p>
          <w:p w:rsidRPr="00B21B04" w:rsidR="00014DA3" w:rsidP="001E5D69" w:rsidRDefault="00F3599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</w:t>
            </w:r>
            <w:r w:rsidRPr="00B21B04" w:rsidR="001E5D69">
              <w:rPr>
                <w:rFonts w:eastAsia="Arial"/>
              </w:rPr>
              <w:t>. </w:t>
            </w:r>
            <w:r w:rsidRPr="00B21B04" w:rsidR="00014DA3">
              <w:rPr>
                <w:rFonts w:eastAsia="Arial"/>
              </w:rPr>
              <w:t>Saulkrasti (Novada pilsēta)</w:t>
            </w:r>
          </w:p>
          <w:p w:rsidRPr="00B21B04" w:rsidR="00014DA3" w:rsidP="00014DA3" w:rsidRDefault="00F3599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</w:t>
            </w:r>
            <w:r w:rsidRPr="00B21B04" w:rsidR="007C438A">
              <w:rPr>
                <w:rFonts w:eastAsia="Arial"/>
              </w:rPr>
              <w:t>. </w:t>
            </w:r>
            <w:r w:rsidRPr="00B21B04" w:rsidR="00014DA3">
              <w:rPr>
                <w:rFonts w:eastAsia="Arial"/>
              </w:rPr>
              <w:t>Sigulda (Novada pilsēta)</w:t>
            </w:r>
          </w:p>
          <w:p w:rsidRPr="00B21B04" w:rsidR="00014DA3" w:rsidP="00014DA3" w:rsidRDefault="00F3599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</w:t>
            </w:r>
            <w:r w:rsidRPr="00B21B04" w:rsidR="007C438A">
              <w:rPr>
                <w:rFonts w:eastAsia="Arial"/>
              </w:rPr>
              <w:t>. </w:t>
            </w:r>
            <w:r w:rsidRPr="00B21B04" w:rsidR="00014DA3">
              <w:rPr>
                <w:rFonts w:eastAsia="Arial"/>
              </w:rPr>
              <w:t xml:space="preserve">Vangaži </w:t>
            </w:r>
            <w:r w:rsidR="006A2F37">
              <w:rPr>
                <w:rFonts w:eastAsia="Arial"/>
              </w:rPr>
              <w:t>(</w:t>
            </w:r>
            <w:r w:rsidRPr="00B21B04" w:rsidR="00014DA3">
              <w:rPr>
                <w:rFonts w:eastAsia="Arial"/>
              </w:rPr>
              <w:t>Ropažu novada pilsēta)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607283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607283">
              <w:rPr>
                <w:rFonts w:eastAsia="Arial"/>
              </w:rPr>
              <w:t>2.3.</w:t>
            </w:r>
          </w:p>
        </w:tc>
        <w:tc>
          <w:tcPr>
            <w:tcW w:w="4427" w:type="dxa"/>
            <w:shd w:val="clear" w:color="auto" w:fill="auto"/>
          </w:tcPr>
          <w:p w:rsidRPr="00607283" w:rsidR="00014DA3" w:rsidP="00014DA3" w:rsidRDefault="00014DA3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607283">
              <w:rPr>
                <w:szCs w:val="24"/>
              </w:rPr>
              <w:t>Rīgas Austrumu reģiona teritoriālās struktūrvienības Salaspils nodaļa</w:t>
            </w:r>
          </w:p>
        </w:tc>
        <w:tc>
          <w:tcPr>
            <w:tcW w:w="4151" w:type="dxa"/>
            <w:shd w:val="clear" w:color="auto" w:fill="auto"/>
          </w:tcPr>
          <w:p w:rsidRPr="00607283" w:rsidR="00014DA3" w:rsidP="00014DA3" w:rsidRDefault="00734312">
            <w:pPr>
              <w:shd w:val="clear" w:color="auto" w:fill="FFFFFF" w:themeFill="background1"/>
              <w:rPr>
                <w:rFonts w:eastAsia="Arial"/>
              </w:rPr>
            </w:pPr>
            <w:r w:rsidRPr="00607283">
              <w:rPr>
                <w:rFonts w:eastAsia="Arial"/>
              </w:rPr>
              <w:t>1. </w:t>
            </w:r>
            <w:r w:rsidRPr="00607283" w:rsidR="00014DA3">
              <w:rPr>
                <w:rFonts w:eastAsia="Arial"/>
              </w:rPr>
              <w:t>Ādažu novads</w:t>
            </w:r>
          </w:p>
          <w:p w:rsidRPr="00607283" w:rsidR="00014DA3" w:rsidP="00014DA3" w:rsidRDefault="00734312">
            <w:pPr>
              <w:shd w:val="clear" w:color="auto" w:fill="FFFFFF" w:themeFill="background1"/>
              <w:rPr>
                <w:rFonts w:eastAsia="Arial"/>
              </w:rPr>
            </w:pPr>
            <w:r w:rsidRPr="00607283">
              <w:rPr>
                <w:rFonts w:eastAsia="Arial"/>
              </w:rPr>
              <w:t>2. </w:t>
            </w:r>
            <w:r w:rsidRPr="00607283" w:rsidR="00014DA3">
              <w:rPr>
                <w:rFonts w:eastAsia="Arial"/>
              </w:rPr>
              <w:t>Ropažu novads</w:t>
            </w:r>
            <w:r w:rsidRPr="00607283">
              <w:rPr>
                <w:rFonts w:eastAsia="Arial"/>
              </w:rPr>
              <w:t xml:space="preserve"> </w:t>
            </w:r>
          </w:p>
          <w:p w:rsidRPr="00607283" w:rsidR="001E5D69" w:rsidP="001E5D69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607283">
              <w:rPr>
                <w:rFonts w:eastAsia="Arial"/>
              </w:rPr>
              <w:t>4</w:t>
            </w:r>
            <w:r w:rsidRPr="00607283" w:rsidR="00734312">
              <w:rPr>
                <w:rFonts w:eastAsia="Arial"/>
              </w:rPr>
              <w:t>. </w:t>
            </w:r>
            <w:r w:rsidRPr="00607283" w:rsidR="00014DA3">
              <w:rPr>
                <w:rFonts w:eastAsia="Arial"/>
              </w:rPr>
              <w:t>Salaspils novads</w:t>
            </w:r>
          </w:p>
          <w:p w:rsidRPr="00607283" w:rsidR="00075917" w:rsidP="00014DA3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607283">
              <w:rPr>
                <w:rFonts w:eastAsia="Arial"/>
              </w:rPr>
              <w:t>5. Salaspils (Novada pilsēta)</w:t>
            </w:r>
          </w:p>
        </w:tc>
      </w:tr>
      <w:tr w:rsidRPr="00B21B04" w:rsidR="004169F4" w:rsidTr="00CB33B7">
        <w:tc>
          <w:tcPr>
            <w:tcW w:w="1056" w:type="dxa"/>
            <w:shd w:val="clear" w:color="auto" w:fill="auto"/>
          </w:tcPr>
          <w:p w:rsidRPr="00B21B04" w:rsidR="004169F4" w:rsidP="00014DA3" w:rsidRDefault="004169F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</w:t>
            </w:r>
          </w:p>
        </w:tc>
        <w:tc>
          <w:tcPr>
            <w:tcW w:w="8578" w:type="dxa"/>
            <w:gridSpan w:val="2"/>
            <w:shd w:val="clear" w:color="auto" w:fill="auto"/>
          </w:tcPr>
          <w:p w:rsidRPr="00B21B04" w:rsidR="004169F4" w:rsidP="00014DA3" w:rsidRDefault="004169F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b/>
                <w:szCs w:val="24"/>
              </w:rPr>
              <w:t>Latgales reģiona teritoriālā struktūrvienība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3.1.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b/>
                <w:szCs w:val="24"/>
              </w:rPr>
            </w:pPr>
            <w:r w:rsidRPr="00B21B04">
              <w:rPr>
                <w:szCs w:val="24"/>
              </w:rPr>
              <w:t>Latgales reģiona teritoriālās struktūrvienības Daugavpils 1.</w:t>
            </w:r>
            <w:r w:rsidR="004C6361">
              <w:rPr>
                <w:szCs w:val="24"/>
              </w:rPr>
              <w:t xml:space="preserve">, 2. </w:t>
            </w:r>
            <w:r w:rsidRPr="00B21B04">
              <w:rPr>
                <w:szCs w:val="24"/>
              </w:rPr>
              <w:t xml:space="preserve">un </w:t>
            </w:r>
            <w:r w:rsidR="004C6361">
              <w:rPr>
                <w:szCs w:val="24"/>
              </w:rPr>
              <w:t>3</w:t>
            </w:r>
            <w:r w:rsidRPr="00B21B04">
              <w:rPr>
                <w:szCs w:val="24"/>
              </w:rPr>
              <w:t>. nodaļa</w:t>
            </w:r>
          </w:p>
        </w:tc>
        <w:tc>
          <w:tcPr>
            <w:tcW w:w="4151" w:type="dxa"/>
            <w:shd w:val="clear" w:color="auto" w:fill="auto"/>
          </w:tcPr>
          <w:p w:rsidRPr="00B21B04" w:rsidR="001E5D69" w:rsidP="001E5D69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1. Augšdaugavas novads </w:t>
            </w:r>
          </w:p>
          <w:p w:rsidRPr="00B21B04" w:rsidR="00014DA3" w:rsidP="001E5D69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 xml:space="preserve">Daugavpils </w:t>
            </w:r>
            <w:proofErr w:type="spellStart"/>
            <w:r w:rsidRPr="00B21B04" w:rsidR="001A5A3C">
              <w:rPr>
                <w:rFonts w:eastAsia="Arial"/>
              </w:rPr>
              <w:t>valstspilsēta</w:t>
            </w:r>
            <w:proofErr w:type="spellEnd"/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lastRenderedPageBreak/>
              <w:t>3.2.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szCs w:val="24"/>
              </w:rPr>
              <w:t>Latgales reģiona teritoriālās struktūrvienības Krāslavas nodaļa</w:t>
            </w:r>
          </w:p>
        </w:tc>
        <w:tc>
          <w:tcPr>
            <w:tcW w:w="4151" w:type="dxa"/>
            <w:shd w:val="clear" w:color="auto" w:fill="auto"/>
          </w:tcPr>
          <w:p w:rsidRPr="00B21B04" w:rsidR="001E5D69" w:rsidP="00014DA3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t>1. Krāslavas novads</w:t>
            </w:r>
            <w:r w:rsidRPr="00B21B04">
              <w:rPr>
                <w:rFonts w:eastAsia="Arial"/>
              </w:rPr>
              <w:t xml:space="preserve"> </w:t>
            </w:r>
          </w:p>
          <w:p w:rsidRPr="00B21B04" w:rsidR="00014DA3" w:rsidP="00014DA3" w:rsidRDefault="001E5D69">
            <w:pPr>
              <w:shd w:val="clear" w:color="auto" w:fill="FFFFFF" w:themeFill="background1"/>
            </w:pPr>
            <w:r w:rsidRPr="00B21B04">
              <w:rPr>
                <w:rFonts w:eastAsia="Arial"/>
              </w:rPr>
              <w:t>2. </w:t>
            </w:r>
            <w:r w:rsidRPr="00B21B04" w:rsidR="00734312">
              <w:rPr>
                <w:rFonts w:eastAsia="Arial"/>
              </w:rPr>
              <w:t>Krāslavas pilsēta</w:t>
            </w:r>
            <w:r w:rsidRPr="00B21B04" w:rsidR="00734312">
              <w:t xml:space="preserve">  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3.3.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szCs w:val="24"/>
              </w:rPr>
              <w:t>Latgales reģiona teritoriālās struktūrvienības Preiļu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734312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>Līvānu novads</w:t>
            </w:r>
          </w:p>
          <w:p w:rsidRPr="00B21B04" w:rsidR="00014DA3" w:rsidP="00014DA3" w:rsidRDefault="00734312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>Preiļu novads</w:t>
            </w:r>
          </w:p>
          <w:p w:rsidRPr="00B21B04" w:rsidR="00A97943" w:rsidP="00014DA3" w:rsidRDefault="00A9794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Līvāni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3.4.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Latgales reģiona teritoriālās struktūrvienības Rēzeknes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734312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 xml:space="preserve">Rēzeknes </w:t>
            </w:r>
            <w:r w:rsidRPr="00B21B04" w:rsidR="001E5D69">
              <w:rPr>
                <w:rFonts w:eastAsia="Arial"/>
              </w:rPr>
              <w:t>novads</w:t>
            </w:r>
          </w:p>
          <w:p w:rsidRPr="00B21B04" w:rsidR="00014DA3" w:rsidP="00014DA3" w:rsidRDefault="00734312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 xml:space="preserve">Rēzeknes </w:t>
            </w:r>
            <w:proofErr w:type="spellStart"/>
            <w:r w:rsidRPr="00B21B04" w:rsidR="0085330F">
              <w:rPr>
                <w:rFonts w:eastAsia="Arial"/>
              </w:rPr>
              <w:t>valstspilsēta</w:t>
            </w:r>
            <w:proofErr w:type="spellEnd"/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3.5.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Latgales reģiona teritoriālās struktūrvienības Balvu nodaļa</w:t>
            </w:r>
          </w:p>
        </w:tc>
        <w:tc>
          <w:tcPr>
            <w:tcW w:w="4151" w:type="dxa"/>
            <w:shd w:val="clear" w:color="auto" w:fill="auto"/>
          </w:tcPr>
          <w:p w:rsidRPr="00B21B04" w:rsidR="001E5D69" w:rsidP="001E5D69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1. Balvu novads </w:t>
            </w:r>
          </w:p>
          <w:p w:rsidRPr="00B21B04" w:rsidR="00014DA3" w:rsidP="00014DA3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734312">
              <w:rPr>
                <w:rFonts w:eastAsia="Arial"/>
              </w:rPr>
              <w:t>Balvu pilsēta</w:t>
            </w:r>
          </w:p>
          <w:p w:rsidRPr="00B21B04" w:rsidR="00014DA3" w:rsidP="00014DA3" w:rsidRDefault="00734312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</w:t>
            </w:r>
            <w:r w:rsidRPr="00B21B04" w:rsidR="00014DA3">
              <w:rPr>
                <w:rFonts w:eastAsia="Arial"/>
              </w:rPr>
              <w:t>Viļaka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3.6.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Latgales reģiona teritoriālās struktūrvienības Ludzas nodaļa</w:t>
            </w:r>
          </w:p>
        </w:tc>
        <w:tc>
          <w:tcPr>
            <w:tcW w:w="4151" w:type="dxa"/>
            <w:shd w:val="clear" w:color="auto" w:fill="auto"/>
          </w:tcPr>
          <w:p w:rsidRPr="00B21B04" w:rsidR="00734312" w:rsidP="00014DA3" w:rsidRDefault="00734312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1. Ludzas </w:t>
            </w:r>
            <w:r w:rsidRPr="00B21B04" w:rsidR="001E5D69">
              <w:rPr>
                <w:rFonts w:eastAsia="Arial"/>
              </w:rPr>
              <w:t>novads</w:t>
            </w:r>
          </w:p>
          <w:p w:rsidRPr="00B21B04" w:rsidR="00014DA3" w:rsidP="00014DA3" w:rsidRDefault="00734312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 xml:space="preserve">Ludzas </w:t>
            </w:r>
            <w:r w:rsidRPr="00B21B04" w:rsidR="001E5D69">
              <w:rPr>
                <w:rFonts w:eastAsia="Arial"/>
              </w:rPr>
              <w:t>pilsēta</w:t>
            </w:r>
          </w:p>
        </w:tc>
      </w:tr>
      <w:tr w:rsidRPr="00B21B04" w:rsidR="004169F4" w:rsidTr="00AB1BC1">
        <w:tc>
          <w:tcPr>
            <w:tcW w:w="1056" w:type="dxa"/>
            <w:shd w:val="clear" w:color="auto" w:fill="auto"/>
          </w:tcPr>
          <w:p w:rsidRPr="00B21B04" w:rsidR="004169F4" w:rsidP="00261038" w:rsidRDefault="004169F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</w:t>
            </w:r>
          </w:p>
        </w:tc>
        <w:tc>
          <w:tcPr>
            <w:tcW w:w="8578" w:type="dxa"/>
            <w:gridSpan w:val="2"/>
            <w:shd w:val="clear" w:color="auto" w:fill="auto"/>
          </w:tcPr>
          <w:p w:rsidRPr="00B21B04" w:rsidR="004169F4" w:rsidP="00261038" w:rsidRDefault="004169F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  <w:b/>
              </w:rPr>
              <w:t>Zemgales reģiona teritoriālā struktūrvienība</w:t>
            </w:r>
          </w:p>
        </w:tc>
      </w:tr>
      <w:tr w:rsidRPr="00B21B04" w:rsidR="007E779E" w:rsidTr="00217BBE">
        <w:tc>
          <w:tcPr>
            <w:tcW w:w="1056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4.1.</w:t>
            </w:r>
          </w:p>
        </w:tc>
        <w:tc>
          <w:tcPr>
            <w:tcW w:w="4427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jc w:val="left"/>
              <w:rPr>
                <w:rFonts w:eastAsia="Arial"/>
                <w:b/>
              </w:rPr>
            </w:pPr>
            <w:r w:rsidRPr="00B21B04">
              <w:rPr>
                <w:szCs w:val="24"/>
              </w:rPr>
              <w:t>Zemgales reģiona teritoriālās struktūrvienības Jelgavas 1. un 2. nodaļa</w:t>
            </w:r>
          </w:p>
        </w:tc>
        <w:tc>
          <w:tcPr>
            <w:tcW w:w="4151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1. Jelgavas </w:t>
            </w:r>
            <w:proofErr w:type="spellStart"/>
            <w:r w:rsidRPr="00B21B04">
              <w:rPr>
                <w:rFonts w:eastAsia="Arial"/>
              </w:rPr>
              <w:t>valstspilsēta</w:t>
            </w:r>
            <w:proofErr w:type="spellEnd"/>
          </w:p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 Jelgavas novads</w:t>
            </w:r>
          </w:p>
        </w:tc>
      </w:tr>
      <w:tr w:rsidRPr="00B21B04" w:rsidR="007E779E" w:rsidTr="00217BBE">
        <w:tc>
          <w:tcPr>
            <w:tcW w:w="1056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4.2.</w:t>
            </w:r>
          </w:p>
        </w:tc>
        <w:tc>
          <w:tcPr>
            <w:tcW w:w="4427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jc w:val="left"/>
              <w:rPr>
                <w:rFonts w:eastAsia="Calibri"/>
                <w:szCs w:val="24"/>
              </w:rPr>
            </w:pPr>
            <w:r w:rsidRPr="00B21B04">
              <w:rPr>
                <w:szCs w:val="24"/>
              </w:rPr>
              <w:t>Zemgales reģiona teritoriālās struktūrvienības Dobeles nodaļa</w:t>
            </w:r>
          </w:p>
        </w:tc>
        <w:tc>
          <w:tcPr>
            <w:tcW w:w="4151" w:type="dxa"/>
            <w:shd w:val="clear" w:color="auto" w:fill="auto"/>
          </w:tcPr>
          <w:p w:rsidRPr="00B21B04" w:rsidR="007E779E" w:rsidP="007E779E" w:rsidRDefault="007E779E">
            <w:pPr>
              <w:pStyle w:val="Sarakstarindkopa"/>
              <w:numPr>
                <w:ilvl w:val="0"/>
                <w:numId w:val="10"/>
              </w:numPr>
              <w:shd w:val="clear" w:color="auto" w:fill="FFFFFF" w:themeFill="background1"/>
              <w:ind w:left="218" w:hanging="218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Dobeles novads </w:t>
            </w:r>
          </w:p>
          <w:p w:rsidRPr="00B21B04" w:rsidR="007E779E" w:rsidP="007E779E" w:rsidRDefault="007E779E">
            <w:pPr>
              <w:pStyle w:val="Sarakstarindkopa"/>
              <w:numPr>
                <w:ilvl w:val="0"/>
                <w:numId w:val="10"/>
              </w:numPr>
              <w:shd w:val="clear" w:color="auto" w:fill="FFFFFF" w:themeFill="background1"/>
              <w:ind w:left="218" w:hanging="218"/>
              <w:rPr>
                <w:rFonts w:eastAsia="Arial"/>
              </w:rPr>
            </w:pPr>
            <w:r w:rsidRPr="00B21B04">
              <w:rPr>
                <w:rFonts w:eastAsia="Arial"/>
              </w:rPr>
              <w:t>Dobele (Novada pilsēta)</w:t>
            </w:r>
          </w:p>
          <w:p w:rsidRPr="00B21B04" w:rsidR="007E779E" w:rsidP="007E779E" w:rsidRDefault="007E779E">
            <w:pPr>
              <w:pStyle w:val="Sarakstarindkopa"/>
              <w:numPr>
                <w:ilvl w:val="0"/>
                <w:numId w:val="10"/>
              </w:numPr>
              <w:shd w:val="clear" w:color="auto" w:fill="FFFFFF" w:themeFill="background1"/>
              <w:ind w:left="218" w:hanging="218"/>
              <w:rPr>
                <w:rFonts w:eastAsia="Arial"/>
              </w:rPr>
            </w:pPr>
            <w:r w:rsidRPr="00B21B04">
              <w:rPr>
                <w:rFonts w:eastAsia="Arial"/>
              </w:rPr>
              <w:t>Auce (Novada pilsēta)</w:t>
            </w:r>
          </w:p>
        </w:tc>
      </w:tr>
      <w:tr w:rsidRPr="00B21B04" w:rsidR="007E779E" w:rsidTr="00217BBE">
        <w:tc>
          <w:tcPr>
            <w:tcW w:w="1056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4.3.</w:t>
            </w:r>
          </w:p>
        </w:tc>
        <w:tc>
          <w:tcPr>
            <w:tcW w:w="4427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jc w:val="left"/>
              <w:rPr>
                <w:rFonts w:eastAsia="Arial"/>
                <w:b/>
              </w:rPr>
            </w:pPr>
            <w:r w:rsidRPr="00B21B04">
              <w:rPr>
                <w:szCs w:val="24"/>
              </w:rPr>
              <w:t>Zemgales reģiona teritoriālās struktūrvienības Ogres nodaļa</w:t>
            </w:r>
          </w:p>
        </w:tc>
        <w:tc>
          <w:tcPr>
            <w:tcW w:w="4151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Ogres novads</w:t>
            </w:r>
          </w:p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Ikšķile (Novada pilsēta)</w:t>
            </w:r>
          </w:p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 Ķegums (Novada pilsēta)</w:t>
            </w:r>
          </w:p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 Lielvārde (Novada pilsēta)</w:t>
            </w:r>
          </w:p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5. Ogres </w:t>
            </w:r>
            <w:proofErr w:type="spellStart"/>
            <w:r w:rsidRPr="00B21B04">
              <w:rPr>
                <w:rFonts w:eastAsia="Arial"/>
              </w:rPr>
              <w:t>valstspilsēta</w:t>
            </w:r>
            <w:proofErr w:type="spellEnd"/>
          </w:p>
        </w:tc>
      </w:tr>
      <w:tr w:rsidRPr="00B21B04" w:rsidR="007E779E" w:rsidTr="00217BBE">
        <w:tc>
          <w:tcPr>
            <w:tcW w:w="1056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4.4.</w:t>
            </w:r>
          </w:p>
        </w:tc>
        <w:tc>
          <w:tcPr>
            <w:tcW w:w="4427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jc w:val="left"/>
              <w:rPr>
                <w:rFonts w:eastAsia="Calibri"/>
                <w:szCs w:val="24"/>
              </w:rPr>
            </w:pPr>
            <w:r w:rsidRPr="00B21B04">
              <w:rPr>
                <w:szCs w:val="24"/>
              </w:rPr>
              <w:t>Zemgales reģiona teritoriālās struktūrvienības Bauskas nodaļa</w:t>
            </w:r>
          </w:p>
        </w:tc>
        <w:tc>
          <w:tcPr>
            <w:tcW w:w="4151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</w:t>
            </w:r>
            <w:r w:rsidR="00873F71">
              <w:rPr>
                <w:rFonts w:eastAsia="Arial"/>
              </w:rPr>
              <w:t xml:space="preserve"> </w:t>
            </w:r>
            <w:r w:rsidRPr="00B21B04">
              <w:rPr>
                <w:rFonts w:eastAsia="Arial"/>
              </w:rPr>
              <w:t>Bauskas novads</w:t>
            </w:r>
          </w:p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Bauska (Novada pilsēta)</w:t>
            </w:r>
          </w:p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 Iecava (Novada pilsēta)</w:t>
            </w:r>
          </w:p>
        </w:tc>
      </w:tr>
      <w:tr w:rsidRPr="00B21B04" w:rsidR="007E779E" w:rsidTr="00217BBE">
        <w:tc>
          <w:tcPr>
            <w:tcW w:w="1056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4.5.</w:t>
            </w:r>
          </w:p>
        </w:tc>
        <w:tc>
          <w:tcPr>
            <w:tcW w:w="4427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jc w:val="left"/>
              <w:rPr>
                <w:rFonts w:eastAsia="Calibri"/>
                <w:szCs w:val="24"/>
              </w:rPr>
            </w:pPr>
            <w:r w:rsidRPr="00B21B04">
              <w:rPr>
                <w:szCs w:val="24"/>
              </w:rPr>
              <w:t>Zemgales reģiona teritoriālās struktūrvienības Aizkraukles nodaļa</w:t>
            </w:r>
          </w:p>
        </w:tc>
        <w:tc>
          <w:tcPr>
            <w:tcW w:w="4151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Aizkraukles novads</w:t>
            </w:r>
          </w:p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Aizkraukle (Novada pilsēta)</w:t>
            </w:r>
          </w:p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Jaunjelgava (Novada pilsēta)</w:t>
            </w:r>
          </w:p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 Pļaviņas (Novada pilsēta)</w:t>
            </w:r>
          </w:p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 Koknese (Novada pilsēta)</w:t>
            </w:r>
          </w:p>
        </w:tc>
      </w:tr>
      <w:tr w:rsidRPr="00B21B04" w:rsidR="007E779E" w:rsidTr="00217BBE">
        <w:tc>
          <w:tcPr>
            <w:tcW w:w="1056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4.6.</w:t>
            </w:r>
          </w:p>
        </w:tc>
        <w:tc>
          <w:tcPr>
            <w:tcW w:w="4427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jc w:val="left"/>
              <w:rPr>
                <w:rFonts w:eastAsia="Calibri"/>
                <w:szCs w:val="24"/>
              </w:rPr>
            </w:pPr>
            <w:r w:rsidRPr="00B21B04">
              <w:rPr>
                <w:szCs w:val="24"/>
              </w:rPr>
              <w:t>Zemgales reģiona teritoriālās struktūrvienības Tukuma nodaļa</w:t>
            </w:r>
          </w:p>
        </w:tc>
        <w:tc>
          <w:tcPr>
            <w:tcW w:w="4151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Tukuma novads</w:t>
            </w:r>
          </w:p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Tukums (Novada pilsēta)</w:t>
            </w:r>
          </w:p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Kandava (Novada pilsēta)</w:t>
            </w:r>
          </w:p>
        </w:tc>
      </w:tr>
      <w:tr w:rsidRPr="00B21B04" w:rsidR="007E779E" w:rsidTr="00217BBE">
        <w:tc>
          <w:tcPr>
            <w:tcW w:w="1056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4.7.</w:t>
            </w:r>
          </w:p>
        </w:tc>
        <w:tc>
          <w:tcPr>
            <w:tcW w:w="4427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szCs w:val="24"/>
              </w:rPr>
              <w:t>Zemgales reģiona teritoriālās struktūrvienības Jēkabpils 1.un 2. nodaļa</w:t>
            </w:r>
          </w:p>
        </w:tc>
        <w:tc>
          <w:tcPr>
            <w:tcW w:w="4151" w:type="dxa"/>
            <w:shd w:val="clear" w:color="auto" w:fill="auto"/>
          </w:tcPr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Jēkabpils novads</w:t>
            </w:r>
          </w:p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2. Jēkabpils </w:t>
            </w:r>
            <w:proofErr w:type="spellStart"/>
            <w:r w:rsidRPr="00B21B04">
              <w:rPr>
                <w:rFonts w:eastAsia="Arial"/>
              </w:rPr>
              <w:t>valst</w:t>
            </w:r>
            <w:r w:rsidR="005441AC">
              <w:rPr>
                <w:rFonts w:eastAsia="Arial"/>
              </w:rPr>
              <w:t>s</w:t>
            </w:r>
            <w:r w:rsidRPr="00B21B04">
              <w:rPr>
                <w:rFonts w:eastAsia="Arial"/>
              </w:rPr>
              <w:t>pilsēta</w:t>
            </w:r>
            <w:proofErr w:type="spellEnd"/>
            <w:r w:rsidRPr="00B21B04">
              <w:rPr>
                <w:rFonts w:eastAsia="Arial"/>
              </w:rPr>
              <w:t xml:space="preserve"> </w:t>
            </w:r>
          </w:p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Viesīte (Novada pilsēta)</w:t>
            </w:r>
          </w:p>
          <w:p w:rsidRPr="00B21B04" w:rsidR="007E779E" w:rsidP="007E779E" w:rsidRDefault="007E779E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 Aknīste (Novada pilsēta)</w:t>
            </w:r>
          </w:p>
        </w:tc>
      </w:tr>
      <w:tr w:rsidRPr="00B21B04" w:rsidR="004169F4" w:rsidTr="00FE1E17">
        <w:tc>
          <w:tcPr>
            <w:tcW w:w="1056" w:type="dxa"/>
            <w:shd w:val="clear" w:color="auto" w:fill="auto"/>
          </w:tcPr>
          <w:p w:rsidRPr="00B21B04" w:rsidR="004169F4" w:rsidP="00014DA3" w:rsidRDefault="004169F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</w:t>
            </w:r>
          </w:p>
        </w:tc>
        <w:tc>
          <w:tcPr>
            <w:tcW w:w="8578" w:type="dxa"/>
            <w:gridSpan w:val="2"/>
            <w:shd w:val="clear" w:color="auto" w:fill="auto"/>
          </w:tcPr>
          <w:p w:rsidRPr="00B21B04" w:rsidR="004169F4" w:rsidP="00014DA3" w:rsidRDefault="004169F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b/>
                <w:szCs w:val="24"/>
              </w:rPr>
              <w:t>Vidzemes reģiona teritoriālā struktūrvienība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5.1.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b/>
                <w:szCs w:val="24"/>
              </w:rPr>
            </w:pPr>
            <w:r w:rsidRPr="00B21B04">
              <w:rPr>
                <w:szCs w:val="24"/>
              </w:rPr>
              <w:t>Vidzemes reģiona teritoriālās struktūrvienības Madonas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</w:t>
            </w:r>
            <w:r w:rsidRPr="00B21B04" w:rsidR="009E48FF">
              <w:rPr>
                <w:rFonts w:eastAsia="Arial"/>
              </w:rPr>
              <w:t>. </w:t>
            </w:r>
            <w:r w:rsidRPr="00B21B04" w:rsidR="00014DA3">
              <w:rPr>
                <w:rFonts w:eastAsia="Arial"/>
              </w:rPr>
              <w:t>Madonas novads</w:t>
            </w:r>
          </w:p>
          <w:p w:rsidRPr="00B21B04" w:rsidR="009E48FF" w:rsidP="009E48FF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</w:t>
            </w:r>
            <w:r w:rsidRPr="00B21B04" w:rsidR="00014DA3">
              <w:rPr>
                <w:rFonts w:eastAsia="Arial"/>
              </w:rPr>
              <w:t>.Varakļānu novads</w:t>
            </w:r>
            <w:r w:rsidRPr="00B21B04" w:rsidR="009E48FF">
              <w:rPr>
                <w:rFonts w:eastAsia="Arial"/>
              </w:rPr>
              <w:t xml:space="preserve"> </w:t>
            </w:r>
          </w:p>
          <w:p w:rsidRPr="00B21B04" w:rsidR="00014DA3" w:rsidP="00014DA3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</w:t>
            </w:r>
            <w:r w:rsidRPr="00B21B04" w:rsidR="009E48FF">
              <w:rPr>
                <w:rFonts w:eastAsia="Arial"/>
              </w:rPr>
              <w:t>. Aizkraukles novads</w:t>
            </w:r>
          </w:p>
          <w:p w:rsidRPr="00B21B04" w:rsidR="001E5D69" w:rsidP="001E5D69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 Madona (Madonas novada pilsēta)</w:t>
            </w:r>
          </w:p>
          <w:p w:rsidRPr="00B21B04" w:rsidR="00014DA3" w:rsidP="00014DA3" w:rsidRDefault="009E48FF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5. </w:t>
            </w:r>
            <w:r w:rsidRPr="00B21B04" w:rsidR="00014DA3">
              <w:rPr>
                <w:rFonts w:eastAsia="Arial"/>
              </w:rPr>
              <w:t>Cesvaine (Cesvaines novada pilsēta)</w:t>
            </w:r>
          </w:p>
          <w:p w:rsidRPr="00B21B04" w:rsidR="00014DA3" w:rsidP="00014DA3" w:rsidRDefault="009E48FF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6. </w:t>
            </w:r>
            <w:r w:rsidRPr="00B21B04" w:rsidR="00014DA3">
              <w:rPr>
                <w:rFonts w:eastAsia="Arial"/>
              </w:rPr>
              <w:t>Lubāna (Madonas novada pilsēta)</w:t>
            </w:r>
          </w:p>
          <w:p w:rsidRPr="00B21B04" w:rsidR="00014DA3" w:rsidP="00014DA3" w:rsidRDefault="009E48FF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7. </w:t>
            </w:r>
            <w:r w:rsidRPr="00B21B04" w:rsidR="00014DA3">
              <w:rPr>
                <w:rFonts w:eastAsia="Arial"/>
              </w:rPr>
              <w:t>Varakļāni (Varakļānu novada pilsēta)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lastRenderedPageBreak/>
              <w:t>5.2.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b/>
                <w:szCs w:val="24"/>
              </w:rPr>
            </w:pPr>
            <w:r w:rsidRPr="00B21B04">
              <w:rPr>
                <w:szCs w:val="24"/>
              </w:rPr>
              <w:t>Vidzemes reģiona teritoriālās struktūrvienības Alūksnes un Gulbenes nodaļa</w:t>
            </w:r>
          </w:p>
        </w:tc>
        <w:tc>
          <w:tcPr>
            <w:tcW w:w="4151" w:type="dxa"/>
            <w:shd w:val="clear" w:color="auto" w:fill="auto"/>
          </w:tcPr>
          <w:p w:rsidRPr="00B21B04" w:rsidR="001E5D69" w:rsidP="001E5D69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 Alūksnes novads</w:t>
            </w:r>
          </w:p>
          <w:p w:rsidRPr="00B21B04" w:rsidR="001E5D69" w:rsidP="001E5D69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2. Gulbenes novads </w:t>
            </w:r>
          </w:p>
          <w:p w:rsidRPr="00B21B04" w:rsidR="00014DA3" w:rsidP="001E5D69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</w:t>
            </w:r>
            <w:r w:rsidRPr="00B21B04" w:rsidR="00BA52A6">
              <w:rPr>
                <w:rFonts w:eastAsia="Arial"/>
              </w:rPr>
              <w:t>. </w:t>
            </w:r>
            <w:r w:rsidRPr="00B21B04" w:rsidR="00014DA3">
              <w:rPr>
                <w:rFonts w:eastAsia="Arial"/>
              </w:rPr>
              <w:t>Alūksne (Alūksnes novada pilsēta)</w:t>
            </w:r>
          </w:p>
          <w:p w:rsidRPr="00B21B04" w:rsidR="00014DA3" w:rsidP="00014DA3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</w:t>
            </w:r>
            <w:r w:rsidRPr="00B21B04" w:rsidR="00BA52A6">
              <w:rPr>
                <w:rFonts w:eastAsia="Arial"/>
              </w:rPr>
              <w:t>. </w:t>
            </w:r>
            <w:r w:rsidRPr="00B21B04" w:rsidR="00014DA3">
              <w:rPr>
                <w:rFonts w:eastAsia="Arial"/>
              </w:rPr>
              <w:t>Ape (Smiltenes novada pilsēta)</w:t>
            </w:r>
          </w:p>
          <w:p w:rsidRPr="00B21B04" w:rsidR="00014DA3" w:rsidP="00014DA3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</w:t>
            </w:r>
            <w:r w:rsidRPr="00B21B04" w:rsidR="00BA52A6">
              <w:rPr>
                <w:rFonts w:eastAsia="Arial"/>
              </w:rPr>
              <w:t>. </w:t>
            </w:r>
            <w:r w:rsidRPr="00B21B04" w:rsidR="00014DA3">
              <w:rPr>
                <w:rFonts w:eastAsia="Arial"/>
              </w:rPr>
              <w:t>Gulbene (Gulbenes novada pilsēta)</w:t>
            </w:r>
          </w:p>
          <w:p w:rsidRPr="00B21B04" w:rsidR="00014DA3" w:rsidP="00014DA3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</w:t>
            </w:r>
            <w:r w:rsidRPr="00B21B04" w:rsidR="00BA52A6">
              <w:rPr>
                <w:rFonts w:eastAsia="Arial"/>
              </w:rPr>
              <w:t>. </w:t>
            </w:r>
            <w:r w:rsidRPr="00B21B04" w:rsidR="00014DA3">
              <w:rPr>
                <w:rFonts w:eastAsia="Arial"/>
              </w:rPr>
              <w:t>Smiltenes novads</w:t>
            </w:r>
            <w:r w:rsidRPr="00B21B04" w:rsidR="006E3E1F">
              <w:rPr>
                <w:rFonts w:eastAsia="Arial"/>
              </w:rPr>
              <w:t xml:space="preserve"> (Apes pag., Gaujienas pag., Trapenes pag., Virešu pag.)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5.3.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b/>
                <w:szCs w:val="24"/>
              </w:rPr>
            </w:pPr>
            <w:r w:rsidRPr="00B21B04">
              <w:rPr>
                <w:szCs w:val="24"/>
              </w:rPr>
              <w:t>Vidzemes reģiona teritoriālās struktūrvienības Valkas nodaļa</w:t>
            </w:r>
          </w:p>
        </w:tc>
        <w:tc>
          <w:tcPr>
            <w:tcW w:w="4151" w:type="dxa"/>
            <w:shd w:val="clear" w:color="auto" w:fill="auto"/>
          </w:tcPr>
          <w:p w:rsidRPr="00B21B04" w:rsidR="008C4CA1" w:rsidP="008C4CA1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Valkas novads</w:t>
            </w:r>
          </w:p>
          <w:p w:rsidRPr="00B21B04" w:rsidR="008C4CA1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>Smiltenes novads</w:t>
            </w:r>
            <w:r w:rsidRPr="00B21B04">
              <w:rPr>
                <w:rFonts w:eastAsia="Arial"/>
              </w:rPr>
              <w:t xml:space="preserve"> 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Valmieras novads (Jērcēnu pag., Plāņu pag.)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4. </w:t>
            </w:r>
            <w:r w:rsidRPr="00B21B04" w:rsidR="00014DA3">
              <w:rPr>
                <w:rFonts w:eastAsia="Arial"/>
              </w:rPr>
              <w:t>Gulbenes novads</w:t>
            </w:r>
            <w:r w:rsidRPr="00B21B04" w:rsidR="00642445">
              <w:rPr>
                <w:rFonts w:eastAsia="Arial"/>
              </w:rPr>
              <w:t xml:space="preserve"> (Lejasciema pag.)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5. </w:t>
            </w:r>
            <w:r w:rsidRPr="00B21B04" w:rsidR="00014DA3">
              <w:rPr>
                <w:rFonts w:eastAsia="Arial"/>
              </w:rPr>
              <w:t>Smiltene (Smiltenes novada pilsēta)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6. </w:t>
            </w:r>
            <w:r w:rsidRPr="00B21B04" w:rsidR="00014DA3">
              <w:rPr>
                <w:rFonts w:eastAsia="Arial"/>
              </w:rPr>
              <w:t>Seda (Valmieras novada pilsēta)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7. </w:t>
            </w:r>
            <w:r w:rsidRPr="00B21B04" w:rsidR="00014DA3">
              <w:rPr>
                <w:rFonts w:eastAsia="Arial"/>
              </w:rPr>
              <w:t>Strenči (Valmieras novada pilsēta)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8. </w:t>
            </w:r>
            <w:r w:rsidRPr="00B21B04" w:rsidR="00014DA3">
              <w:rPr>
                <w:rFonts w:eastAsia="Arial"/>
              </w:rPr>
              <w:t>Valka (Valkas novada pilsēta)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5.4.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b/>
                <w:szCs w:val="24"/>
              </w:rPr>
            </w:pPr>
            <w:r w:rsidRPr="00B21B04">
              <w:rPr>
                <w:szCs w:val="24"/>
              </w:rPr>
              <w:t>Vidzemes reģiona teritoriālās struktūrvienības Limbažu nodaļa</w:t>
            </w:r>
          </w:p>
        </w:tc>
        <w:tc>
          <w:tcPr>
            <w:tcW w:w="4151" w:type="dxa"/>
            <w:shd w:val="clear" w:color="auto" w:fill="auto"/>
          </w:tcPr>
          <w:p w:rsidRPr="00B21B04" w:rsidR="008C4CA1" w:rsidP="008C4CA1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>Limbažu novads</w:t>
            </w:r>
            <w:r w:rsidRPr="00B21B04">
              <w:rPr>
                <w:rFonts w:eastAsia="Arial"/>
              </w:rPr>
              <w:t xml:space="preserve"> 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Saulkrastu novads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</w:t>
            </w:r>
            <w:r w:rsidRPr="00B21B04" w:rsidR="00014DA3">
              <w:rPr>
                <w:rFonts w:eastAsia="Arial"/>
              </w:rPr>
              <w:t>Ainaži (Salacgrīvas novada pilsēta)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4. </w:t>
            </w:r>
            <w:r w:rsidRPr="00B21B04" w:rsidR="00014DA3">
              <w:rPr>
                <w:rFonts w:eastAsia="Arial"/>
              </w:rPr>
              <w:t>Aloja (Alojas novada pilsēta)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5. </w:t>
            </w:r>
            <w:r w:rsidRPr="00B21B04" w:rsidR="00014DA3">
              <w:rPr>
                <w:rFonts w:eastAsia="Arial"/>
              </w:rPr>
              <w:t>Limbaži (Limbažu novada pilsēta)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6. </w:t>
            </w:r>
            <w:r w:rsidRPr="00B21B04" w:rsidR="00014DA3">
              <w:rPr>
                <w:rFonts w:eastAsia="Arial"/>
              </w:rPr>
              <w:t>Salacgrīva (Salacgrīvas novada pilsēta)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7. </w:t>
            </w:r>
            <w:r w:rsidRPr="00B21B04" w:rsidR="00014DA3">
              <w:rPr>
                <w:rFonts w:eastAsia="Arial"/>
              </w:rPr>
              <w:t>Staicele (Alojas novada pilsēta)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5.5.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Vidzemes reģiona teritoriālās struktūrvienības Cēsu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>Cēsu novads</w:t>
            </w:r>
          </w:p>
          <w:p w:rsidRPr="00B21B04" w:rsidR="001E5D69" w:rsidP="00014DA3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Smiltenes novads (Drustu pag., Raunas pag.)</w:t>
            </w:r>
          </w:p>
          <w:p w:rsidRPr="00B21B04" w:rsidR="00014DA3" w:rsidP="00014DA3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</w:t>
            </w:r>
            <w:r w:rsidRPr="00B21B04" w:rsidR="00014DA3">
              <w:rPr>
                <w:rFonts w:eastAsia="Arial"/>
              </w:rPr>
              <w:t>Cēsis (Cēsu novada pilsēta)</w:t>
            </w:r>
          </w:p>
          <w:p w:rsidRPr="00B21B04" w:rsidR="00014DA3" w:rsidP="00014DA3" w:rsidRDefault="001E5D69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4. </w:t>
            </w:r>
            <w:r w:rsidRPr="00B21B04" w:rsidR="00014DA3">
              <w:rPr>
                <w:rFonts w:eastAsia="Arial"/>
              </w:rPr>
              <w:t>Līgatne (Līgatnes novada pilsēta)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5.6.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Vidzemes reģiona teritoriālās struktūrvienības Valmieras nodaļa</w:t>
            </w:r>
          </w:p>
        </w:tc>
        <w:tc>
          <w:tcPr>
            <w:tcW w:w="4151" w:type="dxa"/>
            <w:shd w:val="clear" w:color="auto" w:fill="auto"/>
          </w:tcPr>
          <w:p w:rsidRPr="00B21B04" w:rsidR="008C4CA1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1. Valmieras novads 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>Rūjienas novads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</w:t>
            </w:r>
            <w:r w:rsidRPr="00B21B04" w:rsidR="00014DA3">
              <w:rPr>
                <w:rFonts w:eastAsia="Arial"/>
              </w:rPr>
              <w:t>Limbažu novads</w:t>
            </w:r>
            <w:r w:rsidRPr="00B21B04" w:rsidR="0093563B">
              <w:rPr>
                <w:rFonts w:eastAsia="Arial"/>
              </w:rPr>
              <w:t xml:space="preserve"> (</w:t>
            </w:r>
            <w:r w:rsidRPr="00B21B04">
              <w:rPr>
                <w:rFonts w:eastAsia="Arial"/>
              </w:rPr>
              <w:t xml:space="preserve">Braslavas pag., </w:t>
            </w:r>
            <w:r w:rsidRPr="00B21B04" w:rsidR="0093563B">
              <w:rPr>
                <w:rFonts w:eastAsia="Arial"/>
              </w:rPr>
              <w:t>Brīvzemnieku pag.)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4. </w:t>
            </w:r>
            <w:r w:rsidRPr="00B21B04" w:rsidR="00014DA3">
              <w:rPr>
                <w:rFonts w:eastAsia="Arial"/>
              </w:rPr>
              <w:t>Mazsalaca (Mazsalacas novada pilsēta)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5. </w:t>
            </w:r>
            <w:r w:rsidRPr="00B21B04" w:rsidR="00014DA3">
              <w:rPr>
                <w:rFonts w:eastAsia="Arial"/>
              </w:rPr>
              <w:t>Rūjiena (Rūjienas novada pilsēta)</w:t>
            </w:r>
          </w:p>
        </w:tc>
      </w:tr>
      <w:tr w:rsidRPr="00B21B04" w:rsidR="004169F4" w:rsidTr="00135AE5">
        <w:tc>
          <w:tcPr>
            <w:tcW w:w="1056" w:type="dxa"/>
            <w:shd w:val="clear" w:color="auto" w:fill="auto"/>
          </w:tcPr>
          <w:p w:rsidRPr="00B21B04" w:rsidR="004169F4" w:rsidP="00014DA3" w:rsidRDefault="004169F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6.</w:t>
            </w:r>
          </w:p>
        </w:tc>
        <w:tc>
          <w:tcPr>
            <w:tcW w:w="8578" w:type="dxa"/>
            <w:gridSpan w:val="2"/>
            <w:shd w:val="clear" w:color="auto" w:fill="auto"/>
          </w:tcPr>
          <w:p w:rsidRPr="00B21B04" w:rsidR="004169F4" w:rsidP="00014DA3" w:rsidRDefault="004169F4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b/>
                <w:szCs w:val="24"/>
              </w:rPr>
              <w:t>Kurzemes reģiona teritoriālā struktūrvienība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6.1.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szCs w:val="24"/>
              </w:rPr>
              <w:t>Kurzemes reģiona teritoriālās struktūrvienības Liepājas 1.</w:t>
            </w:r>
            <w:r w:rsidR="004C6361">
              <w:rPr>
                <w:szCs w:val="24"/>
              </w:rPr>
              <w:t>, 2.</w:t>
            </w:r>
            <w:r w:rsidRPr="00B21B04">
              <w:rPr>
                <w:szCs w:val="24"/>
              </w:rPr>
              <w:t xml:space="preserve"> un </w:t>
            </w:r>
            <w:r w:rsidR="004C6361">
              <w:rPr>
                <w:szCs w:val="24"/>
              </w:rPr>
              <w:t>3</w:t>
            </w:r>
            <w:r w:rsidRPr="00B21B04">
              <w:rPr>
                <w:szCs w:val="24"/>
              </w:rPr>
              <w:t>. nodaļa</w:t>
            </w:r>
          </w:p>
        </w:tc>
        <w:tc>
          <w:tcPr>
            <w:tcW w:w="4151" w:type="dxa"/>
            <w:shd w:val="clear" w:color="auto" w:fill="auto"/>
          </w:tcPr>
          <w:p w:rsidRPr="00B21B04" w:rsidR="008C4CA1" w:rsidP="008C4CA1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proofErr w:type="spellStart"/>
            <w:r w:rsidRPr="00B21B04">
              <w:rPr>
                <w:rFonts w:eastAsia="Arial"/>
              </w:rPr>
              <w:t>Dienvidkurzemes</w:t>
            </w:r>
            <w:proofErr w:type="spellEnd"/>
            <w:r w:rsidRPr="00B21B04">
              <w:rPr>
                <w:rFonts w:eastAsia="Arial"/>
              </w:rPr>
              <w:t xml:space="preserve"> novads 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 xml:space="preserve">Liepājas </w:t>
            </w:r>
            <w:proofErr w:type="spellStart"/>
            <w:r w:rsidRPr="00B21B04" w:rsidR="001A5A3C">
              <w:rPr>
                <w:rFonts w:eastAsia="Arial"/>
              </w:rPr>
              <w:t>valstspilsēta</w:t>
            </w:r>
            <w:proofErr w:type="spellEnd"/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6.2.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szCs w:val="24"/>
              </w:rPr>
              <w:t>Kurzemes reģiona teritoriālās struktūrvienības Saldus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>Saldus novads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>Brocēni (Brocēnu novada pilsēta)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</w:t>
            </w:r>
            <w:r w:rsidRPr="00B21B04" w:rsidR="00014DA3">
              <w:rPr>
                <w:rFonts w:eastAsia="Arial"/>
              </w:rPr>
              <w:t>Saldus (Saldus novada pilsēta)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6.3.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szCs w:val="24"/>
              </w:rPr>
            </w:pPr>
            <w:r w:rsidRPr="00B21B04">
              <w:rPr>
                <w:szCs w:val="24"/>
              </w:rPr>
              <w:t>Kurzemes reģiona teritoriālās struktūrvienības Kuldīgas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>Kuldīgas novads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>Kuldīga (Kuldīgas novada pilsēta)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</w:t>
            </w:r>
            <w:r w:rsidRPr="00B21B04" w:rsidR="00014DA3">
              <w:rPr>
                <w:rFonts w:eastAsia="Arial"/>
              </w:rPr>
              <w:t>Skrunda (Skrundas novada pilsēta)</w:t>
            </w:r>
          </w:p>
        </w:tc>
      </w:tr>
      <w:tr w:rsidRPr="00B21B04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6.4.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Kurzemes reģiona teritoriālās struktūrvienības Ventspils nodaļa</w:t>
            </w:r>
          </w:p>
        </w:tc>
        <w:tc>
          <w:tcPr>
            <w:tcW w:w="4151" w:type="dxa"/>
            <w:shd w:val="clear" w:color="auto" w:fill="auto"/>
          </w:tcPr>
          <w:p w:rsidRPr="00B21B04" w:rsidR="008C4CA1" w:rsidP="008C4CA1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 xml:space="preserve">1. Ventspils novads 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 xml:space="preserve">Ventspils </w:t>
            </w:r>
            <w:proofErr w:type="spellStart"/>
            <w:r w:rsidRPr="00B21B04" w:rsidR="001A5A3C">
              <w:rPr>
                <w:rFonts w:eastAsia="Arial"/>
              </w:rPr>
              <w:t>valstspilsēta</w:t>
            </w:r>
            <w:proofErr w:type="spellEnd"/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lastRenderedPageBreak/>
              <w:t>3. </w:t>
            </w:r>
            <w:r w:rsidRPr="00B21B04" w:rsidR="00014DA3">
              <w:rPr>
                <w:rFonts w:eastAsia="Arial"/>
              </w:rPr>
              <w:t>Piltene (Ventspils novada pilsēta)</w:t>
            </w:r>
          </w:p>
        </w:tc>
      </w:tr>
      <w:tr w:rsidRPr="00014DA3" w:rsidR="00014DA3" w:rsidTr="00217BBE">
        <w:tc>
          <w:tcPr>
            <w:tcW w:w="1056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lastRenderedPageBreak/>
              <w:t>6.5.</w:t>
            </w:r>
          </w:p>
        </w:tc>
        <w:tc>
          <w:tcPr>
            <w:tcW w:w="4427" w:type="dxa"/>
            <w:shd w:val="clear" w:color="auto" w:fill="auto"/>
          </w:tcPr>
          <w:p w:rsidRPr="00B21B04" w:rsidR="00014DA3" w:rsidP="00014DA3" w:rsidRDefault="00014DA3">
            <w:pPr>
              <w:shd w:val="clear" w:color="auto" w:fill="FFFFFF" w:themeFill="background1"/>
              <w:jc w:val="left"/>
              <w:rPr>
                <w:rFonts w:eastAsia="Arial"/>
              </w:rPr>
            </w:pPr>
            <w:r w:rsidRPr="00B21B04">
              <w:rPr>
                <w:szCs w:val="24"/>
              </w:rPr>
              <w:t>Kurzemes reģiona teritoriālās struktūrvienības Talsu nodaļa</w:t>
            </w:r>
          </w:p>
        </w:tc>
        <w:tc>
          <w:tcPr>
            <w:tcW w:w="4151" w:type="dxa"/>
            <w:shd w:val="clear" w:color="auto" w:fill="auto"/>
          </w:tcPr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1. </w:t>
            </w:r>
            <w:r w:rsidRPr="00B21B04" w:rsidR="00014DA3">
              <w:rPr>
                <w:rFonts w:eastAsia="Arial"/>
              </w:rPr>
              <w:t>Talsu novads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2. </w:t>
            </w:r>
            <w:r w:rsidRPr="00B21B04" w:rsidR="00014DA3">
              <w:rPr>
                <w:rFonts w:eastAsia="Arial"/>
              </w:rPr>
              <w:t>Sabile (Talsu novada pilsēta)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3. </w:t>
            </w:r>
            <w:r w:rsidRPr="00B21B04" w:rsidR="00014DA3">
              <w:rPr>
                <w:rFonts w:eastAsia="Arial"/>
              </w:rPr>
              <w:t>Stende (Talsu novada pilsēta)</w:t>
            </w:r>
          </w:p>
          <w:p w:rsidRPr="00B21B04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4. </w:t>
            </w:r>
            <w:r w:rsidRPr="00B21B04" w:rsidR="00014DA3">
              <w:rPr>
                <w:rFonts w:eastAsia="Arial"/>
              </w:rPr>
              <w:t>Talsi (Talsu novada pilsēta)</w:t>
            </w:r>
          </w:p>
          <w:p w:rsidRPr="00014DA3" w:rsidR="00014DA3" w:rsidP="00014DA3" w:rsidRDefault="008C4CA1">
            <w:pPr>
              <w:shd w:val="clear" w:color="auto" w:fill="FFFFFF" w:themeFill="background1"/>
              <w:rPr>
                <w:rFonts w:eastAsia="Arial"/>
              </w:rPr>
            </w:pPr>
            <w:r w:rsidRPr="00B21B04">
              <w:rPr>
                <w:rFonts w:eastAsia="Arial"/>
              </w:rPr>
              <w:t>5. </w:t>
            </w:r>
            <w:r w:rsidRPr="00B21B04" w:rsidR="00014DA3">
              <w:rPr>
                <w:rFonts w:eastAsia="Arial"/>
              </w:rPr>
              <w:t>Valdemārpils</w:t>
            </w:r>
            <w:r w:rsidRPr="00B21B04" w:rsidR="001E5D69">
              <w:rPr>
                <w:rFonts w:eastAsia="Arial"/>
              </w:rPr>
              <w:t xml:space="preserve"> </w:t>
            </w:r>
            <w:r w:rsidRPr="00B21B04" w:rsidR="00014DA3">
              <w:rPr>
                <w:rFonts w:eastAsia="Arial"/>
              </w:rPr>
              <w:t>(Talsu novada pilsēta)</w:t>
            </w:r>
          </w:p>
        </w:tc>
      </w:tr>
    </w:tbl>
    <w:p w:rsidRPr="00014DA3" w:rsidR="00014DA3" w:rsidP="00014DA3" w:rsidRDefault="00014DA3">
      <w:pPr>
        <w:shd w:val="clear" w:color="auto" w:fill="FFFFFF" w:themeFill="background1"/>
      </w:pPr>
    </w:p>
    <w:p w:rsidRPr="00014DA3" w:rsidR="00014DA3" w:rsidP="00014DA3" w:rsidRDefault="00014DA3">
      <w:pPr>
        <w:shd w:val="clear" w:color="auto" w:fill="FFFFFF" w:themeFill="background1"/>
        <w:tabs>
          <w:tab w:val="left" w:pos="720"/>
          <w:tab w:val="center" w:pos="4320"/>
        </w:tabs>
        <w:rPr>
          <w:sz w:val="20"/>
          <w:szCs w:val="20"/>
        </w:rPr>
      </w:pPr>
    </w:p>
    <w:p w:rsidRPr="00014DA3" w:rsidR="00014DA3" w:rsidP="00014DA3" w:rsidRDefault="00014DA3">
      <w:pPr>
        <w:pStyle w:val="Galvene"/>
        <w:shd w:val="clear" w:color="auto" w:fill="FFFFFF" w:themeFill="background1"/>
        <w:tabs>
          <w:tab w:val="left" w:pos="720"/>
        </w:tabs>
        <w:rPr>
          <w:sz w:val="20"/>
          <w:szCs w:val="20"/>
        </w:rPr>
      </w:pPr>
    </w:p>
    <w:p w:rsidRPr="00014DA3" w:rsidR="00025198" w:rsidP="00014DA3" w:rsidRDefault="00025198">
      <w:pPr>
        <w:shd w:val="clear" w:color="auto" w:fill="FFFFFF" w:themeFill="background1"/>
      </w:pPr>
    </w:p>
    <w:sectPr w:rsidRPr="00014DA3" w:rsidR="00025198" w:rsidSect="000702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831D8"/>
    <w:multiLevelType w:val="hybridMultilevel"/>
    <w:tmpl w:val="7F0A34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32EE9"/>
    <w:multiLevelType w:val="hybridMultilevel"/>
    <w:tmpl w:val="A23A06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103BE"/>
    <w:multiLevelType w:val="hybridMultilevel"/>
    <w:tmpl w:val="F57078B4"/>
    <w:lvl w:ilvl="0" w:tplc="33F49FC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D09EC"/>
    <w:multiLevelType w:val="hybridMultilevel"/>
    <w:tmpl w:val="602AC3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02CAE"/>
    <w:multiLevelType w:val="hybridMultilevel"/>
    <w:tmpl w:val="715661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85D5A"/>
    <w:multiLevelType w:val="hybridMultilevel"/>
    <w:tmpl w:val="D116B0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F63B3"/>
    <w:multiLevelType w:val="hybridMultilevel"/>
    <w:tmpl w:val="302EA8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A3A65"/>
    <w:multiLevelType w:val="hybridMultilevel"/>
    <w:tmpl w:val="5142A6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80ECD"/>
    <w:multiLevelType w:val="hybridMultilevel"/>
    <w:tmpl w:val="C56A23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42794"/>
    <w:multiLevelType w:val="hybridMultilevel"/>
    <w:tmpl w:val="242855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A3"/>
    <w:rsid w:val="00014DA3"/>
    <w:rsid w:val="00025198"/>
    <w:rsid w:val="00070265"/>
    <w:rsid w:val="00075917"/>
    <w:rsid w:val="001A5A3C"/>
    <w:rsid w:val="001D21B0"/>
    <w:rsid w:val="001E5D69"/>
    <w:rsid w:val="00261038"/>
    <w:rsid w:val="002B6A75"/>
    <w:rsid w:val="003A1413"/>
    <w:rsid w:val="003E1F71"/>
    <w:rsid w:val="004169F4"/>
    <w:rsid w:val="004C6361"/>
    <w:rsid w:val="005441AC"/>
    <w:rsid w:val="005805F5"/>
    <w:rsid w:val="005E2253"/>
    <w:rsid w:val="00607283"/>
    <w:rsid w:val="00642445"/>
    <w:rsid w:val="006A2F37"/>
    <w:rsid w:val="006E3E1F"/>
    <w:rsid w:val="00734312"/>
    <w:rsid w:val="00772204"/>
    <w:rsid w:val="007C438A"/>
    <w:rsid w:val="007E779E"/>
    <w:rsid w:val="0085330F"/>
    <w:rsid w:val="00873F71"/>
    <w:rsid w:val="00895E61"/>
    <w:rsid w:val="008A1C52"/>
    <w:rsid w:val="008C4CA1"/>
    <w:rsid w:val="00921613"/>
    <w:rsid w:val="0093563B"/>
    <w:rsid w:val="009B4C1D"/>
    <w:rsid w:val="009D47D3"/>
    <w:rsid w:val="009E48FF"/>
    <w:rsid w:val="00A97943"/>
    <w:rsid w:val="00AF11AA"/>
    <w:rsid w:val="00B21B04"/>
    <w:rsid w:val="00BA52A6"/>
    <w:rsid w:val="00BD59AB"/>
    <w:rsid w:val="00C649A8"/>
    <w:rsid w:val="00D07B70"/>
    <w:rsid w:val="00D163DC"/>
    <w:rsid w:val="00D745D5"/>
    <w:rsid w:val="00F114B3"/>
    <w:rsid w:val="00F35994"/>
    <w:rsid w:val="00F36515"/>
    <w:rsid w:val="00F970AA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221A"/>
  <w15:chartTrackingRefBased/>
  <w15:docId w15:val="{B7A74F5A-966B-4E2E-9226-6C5555EC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14DA3"/>
    <w:pPr>
      <w:spacing w:after="0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14DA3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14DA3"/>
    <w:rPr>
      <w:rFonts w:ascii="Times New Roman" w:hAnsi="Times New Roman"/>
      <w:sz w:val="24"/>
    </w:rPr>
  </w:style>
  <w:style w:type="paragraph" w:styleId="Sarakstarindkopa">
    <w:name w:val="List Paragraph"/>
    <w:basedOn w:val="Parasts"/>
    <w:uiPriority w:val="34"/>
    <w:qFormat/>
    <w:rsid w:val="00BD5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4</Pages>
  <Words>4017</Words>
  <Characters>2291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VPD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Mitrofanova</dc:creator>
  <cp:keywords/>
  <dc:description/>
  <cp:lastModifiedBy>Kristina Mitrofanova</cp:lastModifiedBy>
  <cp:revision>25</cp:revision>
  <dcterms:created xsi:type="dcterms:W3CDTF">2021-12-29T12:35:00Z</dcterms:created>
  <dcterms:modified xsi:type="dcterms:W3CDTF">2024-08-07T10:20:00Z</dcterms:modified>
</cp:coreProperties>
</file>